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560" w:rsidRDefault="002D7560" w:rsidP="002D7560">
      <w:pPr>
        <w:spacing w:after="0"/>
        <w:jc w:val="center"/>
        <w:rPr>
          <w:b/>
          <w:sz w:val="28"/>
          <w:szCs w:val="28"/>
        </w:rPr>
      </w:pPr>
    </w:p>
    <w:p w:rsidR="002D7560" w:rsidRDefault="002D7560" w:rsidP="002D7560">
      <w:pPr>
        <w:spacing w:after="0"/>
        <w:jc w:val="center"/>
        <w:rPr>
          <w:rFonts w:ascii="Calibri" w:eastAsia="Calibri" w:hAnsi="Calibri" w:cs="Times New Roman"/>
          <w:b/>
          <w:sz w:val="32"/>
          <w:szCs w:val="24"/>
        </w:rPr>
      </w:pPr>
      <w:bookmarkStart w:id="0" w:name="_GoBack"/>
      <w:bookmarkEnd w:id="0"/>
      <w:r>
        <w:rPr>
          <w:rFonts w:ascii="Calibri" w:eastAsia="Calibri" w:hAnsi="Calibri" w:cs="Times New Roman"/>
          <w:b/>
          <w:sz w:val="32"/>
          <w:szCs w:val="24"/>
        </w:rPr>
        <w:t>COMUNICADO</w:t>
      </w:r>
    </w:p>
    <w:p w:rsidR="002D7560" w:rsidRDefault="002D7560" w:rsidP="002D7560">
      <w:pPr>
        <w:spacing w:after="0"/>
        <w:rPr>
          <w:rFonts w:ascii="Calibri" w:eastAsia="Calibri" w:hAnsi="Calibri" w:cs="Times New Roman"/>
          <w:b/>
          <w:sz w:val="24"/>
          <w:szCs w:val="24"/>
        </w:rPr>
      </w:pPr>
    </w:p>
    <w:p w:rsidR="002D7560" w:rsidRDefault="002D7560" w:rsidP="002D7560">
      <w:pPr>
        <w:spacing w:after="0"/>
        <w:rPr>
          <w:rFonts w:ascii="Calibri" w:eastAsia="Calibri" w:hAnsi="Calibri" w:cs="Times New Roman"/>
          <w:b/>
          <w:sz w:val="24"/>
          <w:szCs w:val="24"/>
        </w:rPr>
      </w:pPr>
    </w:p>
    <w:p w:rsidR="002D7560" w:rsidRPr="002E3581" w:rsidRDefault="002D7560" w:rsidP="002D7560">
      <w:pPr>
        <w:spacing w:after="0"/>
        <w:jc w:val="both"/>
        <w:rPr>
          <w:rFonts w:ascii="Calibri" w:eastAsia="Calibri" w:hAnsi="Calibri" w:cs="Times New Roman"/>
          <w:sz w:val="24"/>
          <w:szCs w:val="24"/>
        </w:rPr>
      </w:pPr>
      <w:r w:rsidRPr="002E3581">
        <w:rPr>
          <w:rFonts w:ascii="Calibri" w:eastAsia="Calibri" w:hAnsi="Calibri" w:cs="Times New Roman"/>
          <w:b/>
          <w:sz w:val="24"/>
          <w:szCs w:val="24"/>
        </w:rPr>
        <w:t xml:space="preserve">           </w:t>
      </w:r>
      <w:r w:rsidRPr="002E3581">
        <w:rPr>
          <w:rFonts w:ascii="Calibri" w:eastAsia="Calibri" w:hAnsi="Calibri" w:cs="Times New Roman"/>
          <w:sz w:val="24"/>
          <w:szCs w:val="24"/>
        </w:rPr>
        <w:t xml:space="preserve">A Secretaria de Assistência e Desenvolvimento Social comunica </w:t>
      </w:r>
      <w:r>
        <w:rPr>
          <w:rFonts w:ascii="Calibri" w:eastAsia="Calibri" w:hAnsi="Calibri" w:cs="Times New Roman"/>
          <w:sz w:val="24"/>
          <w:szCs w:val="24"/>
        </w:rPr>
        <w:t>a entrega dos vales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0A6448">
        <w:rPr>
          <w:rFonts w:ascii="Calibri" w:eastAsia="Calibri" w:hAnsi="Calibri" w:cs="Times New Roman"/>
          <w:sz w:val="24"/>
          <w:szCs w:val="24"/>
        </w:rPr>
        <w:t>aos beneficiários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BA469D">
        <w:rPr>
          <w:rFonts w:ascii="Calibri" w:eastAsia="Calibri" w:hAnsi="Calibri" w:cs="Times New Roman"/>
          <w:sz w:val="24"/>
          <w:szCs w:val="24"/>
        </w:rPr>
        <w:t xml:space="preserve">da </w:t>
      </w:r>
      <w:r>
        <w:rPr>
          <w:rFonts w:ascii="Arial" w:hAnsi="Arial" w:cs="Arial"/>
          <w:b/>
          <w:sz w:val="24"/>
          <w:szCs w:val="24"/>
        </w:rPr>
        <w:t>1</w:t>
      </w:r>
      <w:r w:rsidRPr="002E3581">
        <w:rPr>
          <w:rFonts w:ascii="Arial" w:hAnsi="Arial" w:cs="Arial"/>
          <w:b/>
          <w:sz w:val="24"/>
          <w:szCs w:val="24"/>
        </w:rPr>
        <w:t xml:space="preserve">.ª Etapa do Programa Vale Gás Municipal </w:t>
      </w:r>
      <w:r w:rsidRPr="00C1622F">
        <w:rPr>
          <w:rFonts w:ascii="Calibri" w:eastAsia="Calibri" w:hAnsi="Calibri" w:cs="Times New Roman"/>
          <w:sz w:val="24"/>
          <w:szCs w:val="24"/>
        </w:rPr>
        <w:t>n</w:t>
      </w:r>
      <w:r w:rsidRPr="002E3581">
        <w:rPr>
          <w:rFonts w:ascii="Calibri" w:eastAsia="Calibri" w:hAnsi="Calibri" w:cs="Times New Roman"/>
          <w:sz w:val="24"/>
          <w:szCs w:val="24"/>
        </w:rPr>
        <w:t xml:space="preserve">os CRAS Aldeota, Bezerra e Sousa e Colibris. Conforme </w:t>
      </w:r>
      <w:proofErr w:type="gramStart"/>
      <w:r w:rsidRPr="002E3581">
        <w:rPr>
          <w:rFonts w:ascii="Calibri" w:eastAsia="Calibri" w:hAnsi="Calibri" w:cs="Times New Roman"/>
          <w:sz w:val="24"/>
          <w:szCs w:val="24"/>
        </w:rPr>
        <w:t>orientações para não gerar aglomerações vamos seguir</w:t>
      </w:r>
      <w:proofErr w:type="gramEnd"/>
      <w:r w:rsidRPr="002E3581">
        <w:rPr>
          <w:rFonts w:ascii="Calibri" w:eastAsia="Calibri" w:hAnsi="Calibri" w:cs="Times New Roman"/>
          <w:sz w:val="24"/>
          <w:szCs w:val="24"/>
        </w:rPr>
        <w:t xml:space="preserve"> a escala abaixo:</w:t>
      </w:r>
    </w:p>
    <w:p w:rsidR="002D7560" w:rsidRDefault="002D7560" w:rsidP="002D7560">
      <w:pPr>
        <w:spacing w:after="0"/>
        <w:jc w:val="center"/>
        <w:rPr>
          <w:rFonts w:ascii="Calibri" w:eastAsia="Calibri" w:hAnsi="Calibri" w:cs="Times New Roman"/>
          <w:sz w:val="28"/>
          <w:szCs w:val="24"/>
        </w:rPr>
      </w:pPr>
    </w:p>
    <w:tbl>
      <w:tblPr>
        <w:tblStyle w:val="Tabelacomgrade"/>
        <w:tblW w:w="10014" w:type="dxa"/>
        <w:jc w:val="center"/>
        <w:tblInd w:w="-235" w:type="dxa"/>
        <w:tblLook w:val="04A0" w:firstRow="1" w:lastRow="0" w:firstColumn="1" w:lastColumn="0" w:noHBand="0" w:noVBand="1"/>
      </w:tblPr>
      <w:tblGrid>
        <w:gridCol w:w="1876"/>
        <w:gridCol w:w="8138"/>
      </w:tblGrid>
      <w:tr w:rsidR="002D7560" w:rsidTr="00BB27C0">
        <w:trPr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D7560" w:rsidRDefault="002D7560" w:rsidP="00BB27C0">
            <w:pPr>
              <w:jc w:val="center"/>
              <w:rPr>
                <w:rFonts w:ascii="Calibri" w:eastAsia="Calibri" w:hAnsi="Calibri" w:cs="Times New Roman"/>
                <w:sz w:val="28"/>
                <w:szCs w:val="24"/>
              </w:rPr>
            </w:pPr>
            <w:r>
              <w:rPr>
                <w:rFonts w:ascii="Calibri" w:eastAsia="Calibri" w:hAnsi="Calibri" w:cs="Times New Roman"/>
                <w:sz w:val="28"/>
                <w:szCs w:val="24"/>
              </w:rPr>
              <w:t>DATA</w:t>
            </w:r>
          </w:p>
        </w:tc>
        <w:tc>
          <w:tcPr>
            <w:tcW w:w="8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D7560" w:rsidRDefault="002D7560" w:rsidP="00BB27C0">
            <w:pPr>
              <w:jc w:val="center"/>
              <w:rPr>
                <w:rFonts w:ascii="Calibri" w:eastAsia="Calibri" w:hAnsi="Calibri" w:cs="Times New Roman"/>
                <w:b/>
                <w:sz w:val="28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8"/>
                <w:szCs w:val="24"/>
              </w:rPr>
              <w:t>BENEFICIÁRIOS</w:t>
            </w:r>
          </w:p>
        </w:tc>
      </w:tr>
      <w:tr w:rsidR="002D7560" w:rsidRPr="00197B63" w:rsidTr="00BB27C0">
        <w:trPr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Pr="003E6CD9" w:rsidRDefault="002D7560" w:rsidP="00BB27C0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05/10</w:t>
            </w:r>
            <w:r w:rsidRPr="003E6CD9">
              <w:rPr>
                <w:rFonts w:ascii="Arial" w:hAnsi="Arial" w:cs="Arial"/>
                <w:sz w:val="24"/>
                <w:szCs w:val="28"/>
              </w:rPr>
              <w:t>\2020</w:t>
            </w:r>
          </w:p>
          <w:p w:rsidR="002D7560" w:rsidRPr="003E6CD9" w:rsidRDefault="002D7560" w:rsidP="00BB27C0">
            <w:pPr>
              <w:spacing w:line="276" w:lineRule="auto"/>
              <w:jc w:val="center"/>
              <w:rPr>
                <w:rFonts w:ascii="Calibri" w:eastAsia="Calibri" w:hAnsi="Calibri" w:cs="Times New Roman"/>
                <w:sz w:val="24"/>
                <w:szCs w:val="28"/>
              </w:rPr>
            </w:pPr>
            <w:r w:rsidRPr="003E6CD9">
              <w:rPr>
                <w:rFonts w:ascii="Arial" w:hAnsi="Arial" w:cs="Arial"/>
                <w:sz w:val="24"/>
                <w:szCs w:val="28"/>
              </w:rPr>
              <w:t>(</w:t>
            </w:r>
            <w:r>
              <w:rPr>
                <w:rFonts w:ascii="Arial" w:hAnsi="Arial" w:cs="Arial"/>
                <w:sz w:val="24"/>
                <w:szCs w:val="28"/>
              </w:rPr>
              <w:t>segunda</w:t>
            </w:r>
            <w:r w:rsidRPr="003E6CD9">
              <w:rPr>
                <w:rFonts w:ascii="Arial" w:hAnsi="Arial" w:cs="Arial"/>
                <w:sz w:val="24"/>
                <w:szCs w:val="28"/>
              </w:rPr>
              <w:t>-feira)</w:t>
            </w:r>
          </w:p>
        </w:tc>
        <w:tc>
          <w:tcPr>
            <w:tcW w:w="8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2E3581" w:rsidRDefault="002D7560" w:rsidP="00BB27C0">
            <w:pPr>
              <w:spacing w:line="276" w:lineRule="auto"/>
              <w:rPr>
                <w:rFonts w:ascii="Calibri" w:eastAsia="Calibri" w:hAnsi="Calibri" w:cs="Times New Roman"/>
                <w:sz w:val="24"/>
                <w:szCs w:val="28"/>
              </w:rPr>
            </w:pPr>
            <w:r w:rsidRPr="002E3581">
              <w:rPr>
                <w:rFonts w:ascii="Arial" w:hAnsi="Arial" w:cs="Arial"/>
                <w:sz w:val="24"/>
                <w:szCs w:val="28"/>
              </w:rPr>
              <w:t xml:space="preserve">Os beneficiários que o nome começa com a letra </w:t>
            </w:r>
            <w:r w:rsidRPr="002E3581">
              <w:rPr>
                <w:rFonts w:ascii="Arial" w:hAnsi="Arial" w:cs="Arial"/>
                <w:b/>
                <w:sz w:val="24"/>
                <w:szCs w:val="28"/>
              </w:rPr>
              <w:t>A.</w:t>
            </w:r>
          </w:p>
        </w:tc>
      </w:tr>
      <w:tr w:rsidR="002D7560" w:rsidRPr="00197B63" w:rsidTr="00BB27C0">
        <w:trPr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3E6CD9" w:rsidRDefault="002D7560" w:rsidP="00BB27C0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06/10/</w:t>
            </w:r>
            <w:r w:rsidRPr="003E6CD9">
              <w:rPr>
                <w:rFonts w:ascii="Arial" w:hAnsi="Arial" w:cs="Arial"/>
                <w:sz w:val="24"/>
                <w:szCs w:val="28"/>
              </w:rPr>
              <w:t>2020</w:t>
            </w:r>
          </w:p>
          <w:p w:rsidR="002D7560" w:rsidRPr="003E6CD9" w:rsidRDefault="002D7560" w:rsidP="00BB27C0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 w:rsidRPr="003E6CD9">
              <w:rPr>
                <w:rFonts w:ascii="Arial" w:hAnsi="Arial" w:cs="Arial"/>
                <w:sz w:val="24"/>
                <w:szCs w:val="28"/>
              </w:rPr>
              <w:t>(</w:t>
            </w:r>
            <w:r>
              <w:rPr>
                <w:rFonts w:ascii="Arial" w:hAnsi="Arial" w:cs="Arial"/>
                <w:sz w:val="24"/>
                <w:szCs w:val="28"/>
              </w:rPr>
              <w:t>terça</w:t>
            </w:r>
            <w:r w:rsidRPr="003E6CD9">
              <w:rPr>
                <w:rFonts w:ascii="Arial" w:hAnsi="Arial" w:cs="Arial"/>
                <w:sz w:val="24"/>
                <w:szCs w:val="28"/>
              </w:rPr>
              <w:t>-feira)</w:t>
            </w:r>
          </w:p>
        </w:tc>
        <w:tc>
          <w:tcPr>
            <w:tcW w:w="8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2E3581" w:rsidRDefault="002D7560" w:rsidP="00BB27C0">
            <w:pPr>
              <w:spacing w:line="276" w:lineRule="auto"/>
              <w:rPr>
                <w:rFonts w:ascii="Arial" w:hAnsi="Arial" w:cs="Arial"/>
                <w:sz w:val="24"/>
                <w:szCs w:val="28"/>
              </w:rPr>
            </w:pPr>
            <w:r w:rsidRPr="002E3581">
              <w:rPr>
                <w:rFonts w:ascii="Arial" w:hAnsi="Arial" w:cs="Arial"/>
                <w:sz w:val="24"/>
                <w:szCs w:val="28"/>
              </w:rPr>
              <w:t xml:space="preserve">Os beneficiários que o nome começa com a letra: </w:t>
            </w:r>
            <w:r w:rsidRPr="002E3581">
              <w:rPr>
                <w:rFonts w:ascii="Arial" w:hAnsi="Arial" w:cs="Arial"/>
                <w:b/>
                <w:sz w:val="24"/>
                <w:szCs w:val="28"/>
              </w:rPr>
              <w:t>B, C, D.</w:t>
            </w:r>
          </w:p>
        </w:tc>
      </w:tr>
      <w:tr w:rsidR="002D7560" w:rsidRPr="00197B63" w:rsidTr="00BB27C0">
        <w:trPr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3E6CD9" w:rsidRDefault="002D7560" w:rsidP="00BB27C0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07/10</w:t>
            </w:r>
            <w:r w:rsidRPr="003E6CD9">
              <w:rPr>
                <w:rFonts w:ascii="Arial" w:hAnsi="Arial" w:cs="Arial"/>
                <w:sz w:val="24"/>
                <w:szCs w:val="28"/>
              </w:rPr>
              <w:t>\2020</w:t>
            </w:r>
          </w:p>
          <w:p w:rsidR="002D7560" w:rsidRPr="003E6CD9" w:rsidRDefault="002D7560" w:rsidP="00BB27C0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 w:rsidRPr="003E6CD9">
              <w:rPr>
                <w:rFonts w:ascii="Arial" w:hAnsi="Arial" w:cs="Arial"/>
                <w:sz w:val="24"/>
                <w:szCs w:val="28"/>
              </w:rPr>
              <w:t>(</w:t>
            </w:r>
            <w:r>
              <w:rPr>
                <w:rFonts w:ascii="Arial" w:hAnsi="Arial" w:cs="Arial"/>
                <w:sz w:val="24"/>
                <w:szCs w:val="28"/>
              </w:rPr>
              <w:t>quarta</w:t>
            </w:r>
            <w:r w:rsidRPr="003E6CD9">
              <w:rPr>
                <w:rFonts w:ascii="Arial" w:hAnsi="Arial" w:cs="Arial"/>
                <w:sz w:val="24"/>
                <w:szCs w:val="28"/>
              </w:rPr>
              <w:t>-feira)</w:t>
            </w:r>
          </w:p>
        </w:tc>
        <w:tc>
          <w:tcPr>
            <w:tcW w:w="8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2E3581" w:rsidRDefault="002D7560" w:rsidP="00BB27C0">
            <w:pPr>
              <w:spacing w:line="276" w:lineRule="auto"/>
              <w:rPr>
                <w:rFonts w:ascii="Arial" w:hAnsi="Arial" w:cs="Arial"/>
                <w:sz w:val="24"/>
                <w:szCs w:val="28"/>
              </w:rPr>
            </w:pPr>
            <w:r w:rsidRPr="002E3581">
              <w:rPr>
                <w:rFonts w:ascii="Arial" w:hAnsi="Arial" w:cs="Arial"/>
                <w:sz w:val="24"/>
                <w:szCs w:val="28"/>
              </w:rPr>
              <w:t xml:space="preserve">Os beneficiários que o nome começa com a letra </w:t>
            </w:r>
            <w:r w:rsidRPr="002E3581">
              <w:rPr>
                <w:rFonts w:ascii="Arial" w:hAnsi="Arial" w:cs="Arial"/>
                <w:b/>
                <w:sz w:val="24"/>
                <w:szCs w:val="28"/>
              </w:rPr>
              <w:t>E, F, G, H, I.</w:t>
            </w:r>
          </w:p>
        </w:tc>
      </w:tr>
      <w:tr w:rsidR="002D7560" w:rsidRPr="00197B63" w:rsidTr="00BB27C0">
        <w:trPr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3E6CD9" w:rsidRDefault="002D7560" w:rsidP="00BB27C0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08/10</w:t>
            </w:r>
            <w:r w:rsidRPr="003E6CD9">
              <w:rPr>
                <w:rFonts w:ascii="Arial" w:hAnsi="Arial" w:cs="Arial"/>
                <w:sz w:val="24"/>
                <w:szCs w:val="28"/>
              </w:rPr>
              <w:t>\2020</w:t>
            </w:r>
          </w:p>
          <w:p w:rsidR="002D7560" w:rsidRPr="003E6CD9" w:rsidRDefault="002D7560" w:rsidP="00BB27C0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 w:rsidRPr="003E6CD9">
              <w:rPr>
                <w:rFonts w:ascii="Arial" w:hAnsi="Arial" w:cs="Arial"/>
                <w:sz w:val="24"/>
                <w:szCs w:val="28"/>
              </w:rPr>
              <w:t>(</w:t>
            </w:r>
            <w:r>
              <w:rPr>
                <w:rFonts w:ascii="Arial" w:hAnsi="Arial" w:cs="Arial"/>
                <w:sz w:val="24"/>
                <w:szCs w:val="28"/>
              </w:rPr>
              <w:t>quinta</w:t>
            </w:r>
            <w:r w:rsidRPr="003E6CD9">
              <w:rPr>
                <w:rFonts w:ascii="Arial" w:hAnsi="Arial" w:cs="Arial"/>
                <w:sz w:val="24"/>
                <w:szCs w:val="28"/>
              </w:rPr>
              <w:t>-feira)</w:t>
            </w:r>
          </w:p>
        </w:tc>
        <w:tc>
          <w:tcPr>
            <w:tcW w:w="8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2E3581" w:rsidRDefault="002D7560" w:rsidP="00BB27C0">
            <w:pPr>
              <w:spacing w:line="276" w:lineRule="auto"/>
              <w:rPr>
                <w:rFonts w:ascii="Arial" w:hAnsi="Arial" w:cs="Arial"/>
                <w:sz w:val="24"/>
                <w:szCs w:val="28"/>
              </w:rPr>
            </w:pPr>
            <w:r w:rsidRPr="002E3581">
              <w:rPr>
                <w:rFonts w:ascii="Arial" w:hAnsi="Arial" w:cs="Arial"/>
                <w:sz w:val="24"/>
                <w:szCs w:val="28"/>
              </w:rPr>
              <w:t xml:space="preserve">Os beneficiários que o nome começa com a letra: </w:t>
            </w:r>
            <w:r w:rsidRPr="002E3581">
              <w:rPr>
                <w:rFonts w:ascii="Arial" w:hAnsi="Arial" w:cs="Arial"/>
                <w:b/>
                <w:sz w:val="24"/>
                <w:szCs w:val="28"/>
              </w:rPr>
              <w:t>I, J, K, L, M.</w:t>
            </w:r>
          </w:p>
        </w:tc>
      </w:tr>
      <w:tr w:rsidR="002D7560" w:rsidRPr="00197B63" w:rsidTr="00BB27C0">
        <w:trPr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3E6CD9" w:rsidRDefault="002D7560" w:rsidP="00BB27C0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09/10</w:t>
            </w:r>
            <w:r w:rsidRPr="003E6CD9">
              <w:rPr>
                <w:rFonts w:ascii="Arial" w:hAnsi="Arial" w:cs="Arial"/>
                <w:sz w:val="24"/>
                <w:szCs w:val="28"/>
              </w:rPr>
              <w:t>\2020</w:t>
            </w:r>
          </w:p>
          <w:p w:rsidR="002D7560" w:rsidRPr="003E6CD9" w:rsidRDefault="002D7560" w:rsidP="00BB27C0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 w:rsidRPr="003E6CD9">
              <w:rPr>
                <w:rFonts w:ascii="Arial" w:hAnsi="Arial" w:cs="Arial"/>
                <w:sz w:val="24"/>
                <w:szCs w:val="28"/>
              </w:rPr>
              <w:t>(</w:t>
            </w:r>
            <w:r>
              <w:rPr>
                <w:rFonts w:ascii="Arial" w:hAnsi="Arial" w:cs="Arial"/>
                <w:sz w:val="24"/>
                <w:szCs w:val="28"/>
              </w:rPr>
              <w:t>sexta</w:t>
            </w:r>
            <w:r w:rsidRPr="003E6CD9">
              <w:rPr>
                <w:rFonts w:ascii="Arial" w:hAnsi="Arial" w:cs="Arial"/>
                <w:sz w:val="24"/>
                <w:szCs w:val="28"/>
              </w:rPr>
              <w:t>-feira)</w:t>
            </w:r>
          </w:p>
        </w:tc>
        <w:tc>
          <w:tcPr>
            <w:tcW w:w="8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2E3581" w:rsidRDefault="002D7560" w:rsidP="00BB27C0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 w:rsidRPr="002E3581">
              <w:rPr>
                <w:rFonts w:ascii="Arial" w:hAnsi="Arial" w:cs="Arial"/>
                <w:sz w:val="24"/>
                <w:szCs w:val="28"/>
              </w:rPr>
              <w:t xml:space="preserve">Os beneficiários que o nome começa com a letra: </w:t>
            </w:r>
            <w:r w:rsidRPr="002E3581">
              <w:rPr>
                <w:rFonts w:ascii="Arial" w:hAnsi="Arial" w:cs="Arial"/>
                <w:b/>
                <w:sz w:val="24"/>
                <w:szCs w:val="28"/>
              </w:rPr>
              <w:t>N, O, P, Q, R, S, T, U, V, W, X, Y, Z.</w:t>
            </w:r>
          </w:p>
        </w:tc>
      </w:tr>
    </w:tbl>
    <w:p w:rsidR="002D7560" w:rsidRDefault="002D7560" w:rsidP="002D7560">
      <w:pPr>
        <w:spacing w:after="0"/>
        <w:jc w:val="both"/>
        <w:rPr>
          <w:rFonts w:ascii="Calibri" w:eastAsia="Calibri" w:hAnsi="Calibri" w:cs="Times New Roman"/>
          <w:sz w:val="18"/>
          <w:szCs w:val="24"/>
        </w:rPr>
      </w:pPr>
    </w:p>
    <w:p w:rsidR="002D7560" w:rsidRPr="000172D2" w:rsidRDefault="002D7560" w:rsidP="002D7560">
      <w:pPr>
        <w:spacing w:after="0"/>
        <w:rPr>
          <w:b/>
          <w:sz w:val="26"/>
          <w:szCs w:val="26"/>
        </w:rPr>
      </w:pPr>
      <w:r w:rsidRPr="000172D2">
        <w:rPr>
          <w:b/>
          <w:sz w:val="26"/>
          <w:szCs w:val="26"/>
        </w:rPr>
        <w:t xml:space="preserve">OBS.: </w:t>
      </w:r>
      <w:r w:rsidRPr="00E45E6C">
        <w:rPr>
          <w:sz w:val="26"/>
          <w:szCs w:val="26"/>
        </w:rPr>
        <w:t>Os vales serão trocados normalmente no Depósito</w:t>
      </w:r>
      <w:r>
        <w:rPr>
          <w:b/>
          <w:sz w:val="26"/>
          <w:szCs w:val="26"/>
        </w:rPr>
        <w:t xml:space="preserve"> </w:t>
      </w:r>
      <w:r w:rsidRPr="002E3581">
        <w:rPr>
          <w:sz w:val="26"/>
          <w:szCs w:val="26"/>
        </w:rPr>
        <w:t>da</w:t>
      </w:r>
      <w:r>
        <w:rPr>
          <w:b/>
          <w:sz w:val="26"/>
          <w:szCs w:val="26"/>
        </w:rPr>
        <w:t xml:space="preserve"> Liquigás.</w:t>
      </w:r>
    </w:p>
    <w:p w:rsidR="002D7560" w:rsidRDefault="002D7560" w:rsidP="002D7560">
      <w:pPr>
        <w:spacing w:after="0"/>
        <w:jc w:val="both"/>
        <w:rPr>
          <w:rFonts w:ascii="Calibri" w:eastAsia="Calibri" w:hAnsi="Calibri" w:cs="Times New Roman"/>
          <w:sz w:val="28"/>
          <w:szCs w:val="24"/>
        </w:rPr>
      </w:pPr>
    </w:p>
    <w:p w:rsidR="002D7560" w:rsidRPr="002D7033" w:rsidRDefault="002D7560" w:rsidP="002D7560">
      <w:pPr>
        <w:spacing w:after="0"/>
        <w:jc w:val="both"/>
        <w:rPr>
          <w:rFonts w:ascii="Calibri" w:eastAsia="Calibri" w:hAnsi="Calibri" w:cs="Times New Roman"/>
          <w:b/>
          <w:sz w:val="28"/>
          <w:szCs w:val="24"/>
        </w:rPr>
      </w:pPr>
      <w:r w:rsidRPr="002D7033">
        <w:rPr>
          <w:rFonts w:ascii="Calibri" w:eastAsia="Calibri" w:hAnsi="Calibri" w:cs="Times New Roman"/>
          <w:b/>
          <w:sz w:val="28"/>
          <w:szCs w:val="24"/>
        </w:rPr>
        <w:t>TERRITÓRIO DO CRAS BEZERRA E SOUSA</w:t>
      </w:r>
    </w:p>
    <w:p w:rsidR="002D7560" w:rsidRDefault="002D7560" w:rsidP="002D7560">
      <w:pPr>
        <w:spacing w:after="0"/>
        <w:jc w:val="both"/>
        <w:rPr>
          <w:rFonts w:ascii="Calibri" w:eastAsia="Calibri" w:hAnsi="Calibri" w:cs="Times New Roman"/>
          <w:sz w:val="28"/>
          <w:szCs w:val="24"/>
        </w:rPr>
      </w:pPr>
    </w:p>
    <w:tbl>
      <w:tblPr>
        <w:tblStyle w:val="Tabelacomgrade"/>
        <w:tblW w:w="708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6521"/>
      </w:tblGrid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 xml:space="preserve">ALEXANDRO FERREIRA VIANA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right="25"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ANA PATRICIA ARAUJO CHAVES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ANDREA MARIA FERREIRA SOUSA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ANDRECIANA ALEXANDRE DE FREITAS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ANGELA MARIA SIQUEIRA MOTA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ANTOMARIA ALEXANDRE DA SILVA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ANTONIA ADRIANA DA SILVA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ANTONIA CAVALCANTE MOTA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ANTONIA CICERA PINHEIRO DA SILVA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ANTONIA DEBORA DE ALMEIDA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ANTONIA ERICA LIMA GONCALVES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ANTONIA FRANCISCA FREITAS DOS SANTOS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GRACIETE DA FRANCA FEITOSA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ANTONIA IRACEMA RODRIGUES DA SILVA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ANTONIA KATIA HENRIQUE OLIVEIRA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ANTONIA LAEDNA DE LIMA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LUIZA ALVES DA SILVA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ind w:left="178" w:hanging="145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ANTONIA MARCELLY NOGUEIRA ALVES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MARCIA EVANGELISTA VIANA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ANTONIA MARGARIDA MOREIRA TEIXEIRA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MARIA FERREIRA DA SILVA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ANTONIA RODRIGUES ALVES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tabs>
                <w:tab w:val="left" w:pos="3785"/>
              </w:tabs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ANTONIA VERONICA VIEIRA DE SOUSA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ANTONIA VIEIRA DE SOUSA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right="25"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AUREA MORAES BRAGA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BENICIA FERNANDES DO NASCIMENTO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CARLIELENE VALE DE SOUA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CAROLINE CESARIO DE SOUSA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CICERA MARIA GOMES B. OLIV</w:t>
            </w:r>
            <w:r>
              <w:rPr>
                <w:rFonts w:ascii="Arial" w:hAnsi="Arial" w:cs="Arial"/>
                <w:sz w:val="24"/>
                <w:szCs w:val="24"/>
              </w:rPr>
              <w:t>EI</w:t>
            </w:r>
            <w:r w:rsidRPr="00956874">
              <w:rPr>
                <w:rFonts w:ascii="Arial" w:hAnsi="Arial" w:cs="Arial"/>
                <w:sz w:val="24"/>
                <w:szCs w:val="24"/>
              </w:rPr>
              <w:t>RA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CLEIDIANE DO NASCIMENTO DE SOUSA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COSMO MARTINS DA SILVA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CRISTIANA ALVES PEREIRA 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CRISTIANE DE ARAÚJO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956874">
              <w:rPr>
                <w:rFonts w:ascii="Arial" w:hAnsi="Arial" w:cs="Arial"/>
                <w:sz w:val="24"/>
                <w:szCs w:val="24"/>
              </w:rPr>
              <w:t>DANIELA DOS SANTOS TELES</w:t>
            </w:r>
            <w:proofErr w:type="gramEnd"/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DANIELA MOREIRA PATRICIO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DARLAN VIEIRA DE SOUSA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DAYANE VIEIRA LOPES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DOMINGAS SESAR BIAPINO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EDILENA ALVES PEREIRA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EDILENE VERISSIMO DE OLIVEIRA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 xml:space="preserve">ELAYNE GONÇALVES DAS SANTOS 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ELIANA ALVES SILVA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bCs/>
                <w:sz w:val="24"/>
                <w:szCs w:val="24"/>
              </w:rPr>
              <w:t>ELIANE MODESTO DA SILVA</w:t>
            </w:r>
            <w:proofErr w:type="gram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FRANCISCA CRISTIANE BARBOSA FERREIRA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FRANCISCA EDENIA SOARES DE SOUSA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FRANCISCA JAQUELINE LO BATISTA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FRANCISCA MARIA OLIVEIRA DA SILVA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FRANCISCA ROSILANIA CHAGAS DA FRANCA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FRANCISCA SILMARA DE SOUSA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FRANCISCA SILVANEIDE ALVES PEREIRA DE MOURA 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FRANCISCO VALDIZAR FREITAS DA SILVA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FRANCISLEIDE FERNANDES DA SILVA 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 xml:space="preserve">JANAINA VIANA MORAIS 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JOSEFA RIBEIRO OLIVIERA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JOSENILDA OLIVEIRA NERES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JULIANA DE SOUSA ALVES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KELIANE SOARES BEZERRA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LENIZA ALVES ARAÚJO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LUCELIA DA SILVA LEMOS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LUIZA MARIA DO NASCIMENTO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LUIZA NUNES DA SILVA CRUZ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MARCIA VIEIRA DA SILVA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MARCIANA ALVES FERNANDES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 xml:space="preserve">MARCIANA DOS </w:t>
            </w:r>
            <w:proofErr w:type="gramStart"/>
            <w:r w:rsidRPr="00956874">
              <w:rPr>
                <w:rFonts w:ascii="Arial" w:hAnsi="Arial" w:cs="Arial"/>
                <w:sz w:val="24"/>
                <w:szCs w:val="24"/>
              </w:rPr>
              <w:t>SANTOS CRUZ</w:t>
            </w:r>
            <w:proofErr w:type="gramEnd"/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MARCIANA PEREIRA DE FREITAS 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MARGARETH ALVES FEITOSA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MARGARIDA MARIA MOTA SETUBAL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MARIA </w:t>
            </w:r>
            <w:r w:rsidRPr="00956874">
              <w:rPr>
                <w:rFonts w:ascii="Arial" w:hAnsi="Arial" w:cs="Arial"/>
                <w:sz w:val="24"/>
                <w:szCs w:val="24"/>
              </w:rPr>
              <w:t>AUXILIADORA CALIXTO FRANCA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MARIA DAS DORES FRANCELINO DA CUNHA 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DE FÁTIMA CESÁRIA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 xml:space="preserve">MARIA DE FÁTIMA MARTINS DE OLIVEIRA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MARIA DE LURDES LIMA BEZERRA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MARIA DO CARMO ALVES DA SILVA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MARIA ELENILDA DE OLIVEIRA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MARIA EVANEUSA CARLOS DOS REIS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MARIA FERNANDES LOPES DA SILVA 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GELIANE XAVIER LIMA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MARIA JACINTA BARRA DE SOUSA 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JANAINA PEREIRA DE SOUSA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MARIA JOANA DARK RODRIGUES SANTOS LIMA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MARIA LADISLENE DA SILVA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MARIA MARGARIDA DE SOUSA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MARIA MIKAELE ALVES DA SILVA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MARIA NILZA RODRIGUES CAVALCANTE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MARIA PEREIRA DA SILVA 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RAYANE ALVES LOIOLA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SUELI FERNANDES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MARIA SUZIMARIA VERISSIMO DE OLIVEIRA </w:t>
            </w:r>
          </w:p>
        </w:tc>
      </w:tr>
      <w:tr w:rsidR="002D7560" w:rsidTr="00BB27C0">
        <w:trPr>
          <w:trHeight w:val="1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MARIA TAMIRES MARTINS DE SOUSA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VIVIANE PEREIRA DA SILVA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 xml:space="preserve">MARIA ZENEIDE DE SOUSA FERREIRA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MARIA ZENILDA DE SOUSA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MARIA ZULENE DE SOUSA 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MARIANA CEZARINA FEITOSA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MARLENE GONCALVES DOS SANTOS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MARTA ALVES DO NASCIMENTO</w:t>
            </w:r>
          </w:p>
        </w:tc>
      </w:tr>
      <w:tr w:rsidR="002D7560" w:rsidRPr="00956874" w:rsidTr="00BB27C0">
        <w:tc>
          <w:tcPr>
            <w:tcW w:w="567" w:type="dxa"/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PAULA CHIRLIANE SARAIVA DA SILVA</w:t>
            </w:r>
          </w:p>
        </w:tc>
      </w:tr>
      <w:tr w:rsidR="002D7560" w:rsidTr="00BB27C0">
        <w:trPr>
          <w:trHeight w:val="1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pStyle w:val="PargrafodaLista"/>
              <w:ind w:left="178" w:hanging="145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SAMARA CALAÇA FEITOSA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THAYS GALVÃO SANTANA DE ASSIS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VITORIA RAYANE GOMES RODRIGUES</w:t>
            </w:r>
          </w:p>
        </w:tc>
      </w:tr>
      <w:tr w:rsidR="002D7560" w:rsidTr="00BB2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60" w:rsidRPr="007C24D7" w:rsidRDefault="002D7560" w:rsidP="002D7560">
            <w:pPr>
              <w:pStyle w:val="PargrafodaLista"/>
              <w:numPr>
                <w:ilvl w:val="0"/>
                <w:numId w:val="1"/>
              </w:numPr>
              <w:ind w:hanging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560" w:rsidRDefault="002D7560" w:rsidP="00BB27C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VIVIANE ALVES DOS SANTOS</w:t>
            </w:r>
          </w:p>
        </w:tc>
      </w:tr>
    </w:tbl>
    <w:p w:rsidR="002D7560" w:rsidRPr="0087185B" w:rsidRDefault="002D7560" w:rsidP="002D7560">
      <w:pPr>
        <w:spacing w:after="0"/>
        <w:jc w:val="both"/>
        <w:rPr>
          <w:rFonts w:ascii="Calibri" w:eastAsia="Calibri" w:hAnsi="Calibri" w:cs="Times New Roman"/>
          <w:b/>
          <w:sz w:val="28"/>
          <w:szCs w:val="24"/>
        </w:rPr>
      </w:pPr>
      <w:r>
        <w:rPr>
          <w:rFonts w:ascii="Calibri" w:eastAsia="Calibri" w:hAnsi="Calibri" w:cs="Times New Roman"/>
          <w:b/>
          <w:sz w:val="28"/>
          <w:szCs w:val="24"/>
        </w:rPr>
        <w:t>TERRITÓRIO CRAS ALDEOTA:</w:t>
      </w:r>
    </w:p>
    <w:tbl>
      <w:tblPr>
        <w:tblStyle w:val="Tabelacomgrade"/>
        <w:tblW w:w="705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38"/>
        <w:gridCol w:w="6521"/>
      </w:tblGrid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197DD7">
              <w:rPr>
                <w:rFonts w:ascii="Arial" w:hAnsi="Arial" w:cs="Arial"/>
                <w:sz w:val="24"/>
                <w:szCs w:val="24"/>
              </w:rPr>
              <w:t>AGUSTINHA MATIAS FERREIRA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ALINE DE SOUSA PEREIRA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ALINY LIMA ALVES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ANA CLAUDIA DE LIMA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ANA CLEIDE PEREIRA DE OLIVEIRA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ANA CLEYDE GONCALVES COSTA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ANA LARISSE GOMES DE SOUSA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ANA MARIA DA CONCEIÇÃO RODRIGUES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ANA MARIA DA SILVA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ANA MARIA DOS SANTOS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ANGELA MARCIA GOMES TORQUATO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CARLUCIA OLIVEIRA DO NASCIMENTO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DANIELA ALVES JUSTINO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ANTONIA DE SOUSA BEZERRA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ANTONIA DE SOUSA LIMA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ANTONIA EDILEUZA OLIVEIRA DE SOUZA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ANTONIA EMICHELY GOMES TAVARES RODRIGUES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ANTONIA HONORATO BARBOSA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ANTONIA IZAURA LIRA SILVA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JOCICLEIA ALVES DA SILVA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LUCILANIA MENDONÇA DE SOUSA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ANTONIA LUIZA ALVES DA SILVA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ANTONIA MARCIANA DE SOUZA LIMA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ANTONIA MARIA CLARINDO DE SOUZA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ANTONIA RAIMUNDA RIBEIRO DOS SANTOS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ANTONIA RAQUEL DE OLIVEIRA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SALUSTIANA FERREIRA JORGE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SAMARA FERREIRA MONTE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TAIANE FERREIRA DE SOUSA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ANTONIO DIMAS DA SILVA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BRUNA BENEDITO NASCIMENTO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CAMILA FERNANDA DA SILVA SOUZA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CARLA KAIANE PEREIRA ALVES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DARLIANE ARAUJO DE SOUSA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DIONE RODRIGUES DA COSTA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EDIVANI CHAVES ARAUJO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ELAINE CRISTINA CARLOS DE LIMA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ELIZANGELA PEDROSA RODRIGUES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FABIOLA LIMA FERNANDES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FRANCISCA DAS CHAGAS ANDRADE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FRANCISCA GUEDES DA SILVA SARAIVA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FRANCISCA KELLYANE ARAUJO DE SOUSA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FRANCISCA MARILIA FERREIRA DE SOUSA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FRANCISCA RAYANE VERISSIMO SORIANO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FRANCISCA SANDRA DE SOUSA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FRANCISCA SILVA CALIXTA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GERALDA CIBELE OLIVEIRA CHAVES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GERMANA SIQUEIRA DA SILVA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GESSICA SIUEIRA DE LIMA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GEYSA TORQUATO CAMELO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 xml:space="preserve">GLAICE DOMINGOS DA SILVA 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GLEICIANA ALVES LOIOLA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ISABEL CRISTINA FERREIRA DE SOUSA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IVONEIDE GOMES DO NASCIMENTO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JANICLEIA BARBOSA DA SILVA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JÉSSICA ALVES FEITOSA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JOANA DARC RIBEIRO LIMA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JULIANA PEREIRA DE ARAUJO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KARINY KELLY MARCULINO DE CASTRO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KELIANE GOMES SOUSA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LIDIAN RIBEIRO GONÇALVES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LUANA KELLY DOS REIS DA SILVA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LUISA SHEILA DA SILVA 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LUZIA DE SOUSA MOTA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MARCIA CAMILA OLIVEIRA SOUSA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MARIA ALCIRENE FERNANDES OLIVEIRA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MARIA ALVES DA SILVA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MARIA ALVES DE SOUSA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CRISTIANE GONÇALVES DE FREITAS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DA CONCEIÇAO PEREIRA DE BARROS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 xml:space="preserve">MARIA DAS GRACAS DA SILVA 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DE FATIMA GOMES FERNANDES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MARIA DIULINDA VIEIRA DA SILVA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ELIZANGELA LOURENÇO DOS SANTOS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ERINALDA DA SILVA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FERREIRA DE SOUSA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MARIA GLAUDETE ALVES DA SILVA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HELENA MARCULINO DE SOUSA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MARIA ISABEL VERISSIMA DA SILVA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JOSÉ FERNANDES PEREIRA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MARIA JOSELURDE ALVES DA SILVA SOUSA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 xml:space="preserve">MARIA LUCIMAR VITAL 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NECY PEREIRA GOMES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MARIA NEUZA ABREU DA SILVA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MARIA REGIANE FERREIRA DE SOUSA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SANDRA GOMES DE SOUSA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SILVERLANE FERREIRA MOTA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MARIZINHA ELIAS GOMES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MIRIAN ALVES PEREIRA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MONICA MARIA RODRIGUES ALVES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RAFAELA GOMES TORQUATO DO ESPIRITO SANTO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REIJANE GONCALVES DO NASCIMENTO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ROSA MARIA GOMES TORQUATO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RYNA GARDENYA ALVES CAVALCANTE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SAMARA FERNANDES DE SOUSA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SILVIA MARIA SIQUEIRA DE SOUSA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SIMONE SARAIVA DE MELO NASCIMENTO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SUZANA DE LIMA SOARES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TAIS ALVES DE SOUSA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TALYENE PEREIRA DE SOUSA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TAYNARA VIEIRA DO NASCIMENTO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VANESSA OLIVEIRA DA SILVA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</w:t>
            </w:r>
            <w:r w:rsidRPr="00A426B4">
              <w:rPr>
                <w:rFonts w:ascii="Arial" w:hAnsi="Arial" w:cs="Arial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NUSA CALIXTO MOTA</w:t>
            </w:r>
            <w:r w:rsidRPr="00A426B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D7560" w:rsidRPr="00A426B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A426B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A426B4">
              <w:rPr>
                <w:rFonts w:ascii="Arial" w:hAnsi="Arial" w:cs="Arial"/>
                <w:sz w:val="24"/>
                <w:szCs w:val="24"/>
              </w:rPr>
              <w:t>VANUSIA RIBEIRO DA SILVA</w:t>
            </w:r>
          </w:p>
        </w:tc>
      </w:tr>
      <w:tr w:rsidR="002D7560" w:rsidRPr="00956874" w:rsidTr="00BB27C0">
        <w:tc>
          <w:tcPr>
            <w:tcW w:w="538" w:type="dxa"/>
          </w:tcPr>
          <w:p w:rsidR="002D7560" w:rsidRPr="00956874" w:rsidRDefault="002D7560" w:rsidP="002D7560">
            <w:pPr>
              <w:pStyle w:val="PargrafodaLista"/>
              <w:numPr>
                <w:ilvl w:val="0"/>
                <w:numId w:val="2"/>
              </w:numPr>
              <w:ind w:left="0" w:firstLine="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VIRNA BELIZARIO FERREIRA</w:t>
            </w:r>
          </w:p>
        </w:tc>
      </w:tr>
    </w:tbl>
    <w:p w:rsidR="002D7560" w:rsidRDefault="002D7560" w:rsidP="002D7560">
      <w:pPr>
        <w:spacing w:after="0"/>
        <w:jc w:val="both"/>
        <w:rPr>
          <w:rFonts w:ascii="Calibri" w:eastAsia="Calibri" w:hAnsi="Calibri" w:cs="Times New Roman"/>
          <w:sz w:val="28"/>
          <w:szCs w:val="24"/>
        </w:rPr>
      </w:pPr>
    </w:p>
    <w:p w:rsidR="002D7560" w:rsidRPr="005B72FF" w:rsidRDefault="002D7560" w:rsidP="002D7560">
      <w:pPr>
        <w:spacing w:after="0"/>
        <w:jc w:val="both"/>
        <w:rPr>
          <w:rFonts w:ascii="Calibri" w:eastAsia="Calibri" w:hAnsi="Calibri" w:cs="Times New Roman"/>
          <w:b/>
          <w:sz w:val="28"/>
          <w:szCs w:val="24"/>
        </w:rPr>
      </w:pPr>
      <w:r>
        <w:rPr>
          <w:rFonts w:ascii="Calibri" w:eastAsia="Calibri" w:hAnsi="Calibri" w:cs="Times New Roman"/>
          <w:b/>
          <w:sz w:val="28"/>
          <w:szCs w:val="24"/>
        </w:rPr>
        <w:t>TERRITÓRIO CRAS COLIBRIS:</w:t>
      </w:r>
    </w:p>
    <w:tbl>
      <w:tblPr>
        <w:tblStyle w:val="Tabelacomgrade"/>
        <w:tblW w:w="708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80"/>
        <w:gridCol w:w="6408"/>
      </w:tblGrid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ALBERTINA OLIVEIRA DA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ALCIONE AGUIAR SOUZA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ALEXANDRA PIRES DE SOUSA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ANA BARBARA ALVES PIRES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ANA CLAUDIA FERREIRA DOS NASCIMENTO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ANA MARCIA PEDROSA 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ANGELA MARIA FERNANDES DA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ANTONEIDE AMADOR DE SOUZA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APARECIDA MOTA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CASSIA FEREIRRA GOMES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DE FATIMA DIVINO LOPES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EDILENE DE OLIVEIRA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EDIVANIA ALENCAR EVANGELISTA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EDNUSA FERREIRA DOS SANTOS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GENARIA LIMA OLIVEIRA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GONÇALVES MATOS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IRENE TEXEIRA PEREIRA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IVONETE DAMASCENO DA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LEIZIELLE BARBOSA CRUZ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LISBONETE COELHO CANDIDO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LUANA DE SOUSA EVANGELISTA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MARCELINA VIEIRA DE SOUSA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MARIA ARAUJO DA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MICAELE ALVES VIEIRA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PEREIRA GALDINO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SHIRLEY DOMINGUES OLIVEIRA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VALDIANA NASCIMENTO DOS SANTOS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ANTONIA VANESSA VIEIRA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ANTONIO ISAC JORGE DE SOUSA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ANTONISMARIA SAMPAIO DA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AURENY PEREIRA DA SILVA E SANTOS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CARLIANE OLIVEIRA DA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CÉLIA ALVES MATEUS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CICERA GERONISMO DA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CICERO BATISTA DO NASCIMENTO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CLAUDIA GOMES PEREIRA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EDILEUZA RODRIGUES DA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EDINAGELA LINS PAULO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ELANE MARIA DE SOUSA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ELÍDIA MARIA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ELIENE ALVES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ELISA LEANDRO SOARES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 xml:space="preserve">ERIDAM CORDEIRO </w:t>
            </w:r>
            <w:proofErr w:type="gramStart"/>
            <w:r w:rsidRPr="00956874">
              <w:rPr>
                <w:rFonts w:ascii="Arial" w:hAnsi="Arial" w:cs="Arial"/>
                <w:sz w:val="24"/>
                <w:szCs w:val="24"/>
              </w:rPr>
              <w:t>DOS SANTO</w:t>
            </w:r>
            <w:proofErr w:type="gramEnd"/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EVILENE ALVES DE ARAUJO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FRANCISCA CLEIDES DE OLIVEIRA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FRANCISCA DAS CHAGAS DANIEL DOS SANTOS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FRANCISCA JANAINA LOPES COELHO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 xml:space="preserve">FRANCISCA MARIA GOMES DOS SANTOS 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FRANCISLENA GOMES MACIEL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GEANE BENTO DA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GERALDA SELMA FERREIRA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IRACEMA SANTANA DE SOUSA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IVANEIDE DE SOUZA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JANIELE ESTRELA DE SOUZA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JAQUELINE PEDROSA DA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KALENE NUNES DE ARAUJO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KELLY VALERIA MARTINS DA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LUCIRENE JORGE DA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LUIZA PEREIRA LIMA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ANTÔNIA VIEIRA DE SOUSA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BALBINA FARIAS DA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CIRLANIA LÔ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EUZIMAR SALES BRAGA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HELENA RODRIGUES SAMPAIO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IRANILDA SOARES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JOSE FERNANDES LO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JOSILENE DE SOUSA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LEILIANE DA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LEONICE DOS SANTOS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LILIANE ALVES BARBOZA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MARCIANA MARTINS DOS SANTOS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NEIDE ALVES ARAUJO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NUNES DE ARAÚJO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RENIVALDA CARACAS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TELMA DE OLIVEIRA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VALDELICE RODRIGUES DOS SANTOS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MARIA VALDIZIA RODRIGUES ALVES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MARINEIDE DOS REIS CAVALCANTE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MARTA LOPES BENICIO VITAL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MONICA FERREIRA DO CARMO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OZAINA PEREIRS FELIZ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RAIMUNDO HANDSON PEREIRA PATRICIO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RAMONA PEREIRA DA COSTA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RENATA GOMES ARRUDA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ROSIANA CORDEIRO DA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ROZANGELA ALVES CARVALHO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SAMARA JULLY ALENCAR TORQUATO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SANDY DE SOUSA SILVA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SEBASTIANA ALVES DE ARAÚJO NETA</w:t>
            </w:r>
          </w:p>
        </w:tc>
      </w:tr>
      <w:tr w:rsidR="002D7560" w:rsidRPr="00956874" w:rsidTr="00BB27C0">
        <w:trPr>
          <w:trHeight w:val="244"/>
        </w:trPr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VALDENE SOARES DE SOUSA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VALDENIR ESTRELA NOBERTO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VALDINELE NUNES DE ARAUJO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VANDA MARIANO LIMA</w:t>
            </w:r>
          </w:p>
        </w:tc>
      </w:tr>
      <w:tr w:rsidR="002D7560" w:rsidRPr="00956874" w:rsidTr="00BB27C0">
        <w:tc>
          <w:tcPr>
            <w:tcW w:w="680" w:type="dxa"/>
          </w:tcPr>
          <w:p w:rsidR="002D7560" w:rsidRPr="006F1225" w:rsidRDefault="002D7560" w:rsidP="002D7560">
            <w:pPr>
              <w:pStyle w:val="PargrafodaLista"/>
              <w:numPr>
                <w:ilvl w:val="0"/>
                <w:numId w:val="3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8" w:type="dxa"/>
            <w:tcBorders>
              <w:bottom w:val="single" w:sz="4" w:space="0" w:color="auto"/>
            </w:tcBorders>
          </w:tcPr>
          <w:p w:rsidR="002D7560" w:rsidRPr="00956874" w:rsidRDefault="002D7560" w:rsidP="00BB27C0">
            <w:pPr>
              <w:rPr>
                <w:rFonts w:ascii="Arial" w:hAnsi="Arial" w:cs="Arial"/>
                <w:sz w:val="24"/>
                <w:szCs w:val="24"/>
              </w:rPr>
            </w:pPr>
            <w:r w:rsidRPr="00956874">
              <w:rPr>
                <w:rFonts w:ascii="Arial" w:hAnsi="Arial" w:cs="Arial"/>
                <w:sz w:val="24"/>
                <w:szCs w:val="24"/>
              </w:rPr>
              <w:t>ZULENE GONÇALVES DA SILVA</w:t>
            </w:r>
          </w:p>
        </w:tc>
      </w:tr>
    </w:tbl>
    <w:p w:rsidR="002D7560" w:rsidRDefault="002D7560" w:rsidP="002D7560">
      <w:pPr>
        <w:spacing w:after="0"/>
        <w:jc w:val="both"/>
        <w:rPr>
          <w:rFonts w:ascii="Calibri" w:eastAsia="Calibri" w:hAnsi="Calibri" w:cs="Times New Roman"/>
          <w:sz w:val="28"/>
          <w:szCs w:val="24"/>
        </w:rPr>
      </w:pPr>
    </w:p>
    <w:p w:rsidR="002D7560" w:rsidRDefault="002D7560" w:rsidP="002D7560">
      <w:pPr>
        <w:spacing w:after="0"/>
        <w:jc w:val="both"/>
        <w:rPr>
          <w:rFonts w:ascii="Calibri" w:eastAsia="Calibri" w:hAnsi="Calibri" w:cs="Times New Roman"/>
          <w:sz w:val="28"/>
          <w:szCs w:val="24"/>
        </w:rPr>
      </w:pPr>
    </w:p>
    <w:p w:rsidR="002D7560" w:rsidRDefault="002D7560" w:rsidP="002D7560">
      <w:pPr>
        <w:spacing w:after="0"/>
        <w:jc w:val="both"/>
        <w:rPr>
          <w:rFonts w:ascii="Calibri" w:eastAsia="Calibri" w:hAnsi="Calibri" w:cs="Times New Roman"/>
          <w:sz w:val="28"/>
          <w:szCs w:val="24"/>
        </w:rPr>
      </w:pPr>
      <w:r>
        <w:rPr>
          <w:rFonts w:ascii="Calibri" w:eastAsia="Calibri" w:hAnsi="Calibri" w:cs="Times New Roman"/>
          <w:sz w:val="28"/>
          <w:szCs w:val="24"/>
        </w:rPr>
        <w:t xml:space="preserve">Atenciosamente, </w:t>
      </w:r>
    </w:p>
    <w:p w:rsidR="002D7560" w:rsidRDefault="002D7560" w:rsidP="002D7560">
      <w:pPr>
        <w:spacing w:after="0" w:line="240" w:lineRule="auto"/>
        <w:jc w:val="right"/>
        <w:rPr>
          <w:sz w:val="28"/>
        </w:rPr>
      </w:pPr>
    </w:p>
    <w:p w:rsidR="002D7560" w:rsidRDefault="002D7560" w:rsidP="002D7560">
      <w:pPr>
        <w:spacing w:after="0" w:line="240" w:lineRule="auto"/>
        <w:jc w:val="right"/>
        <w:rPr>
          <w:sz w:val="28"/>
        </w:rPr>
      </w:pPr>
    </w:p>
    <w:p w:rsidR="002D7560" w:rsidRDefault="002D7560" w:rsidP="002D7560">
      <w:pPr>
        <w:spacing w:after="0" w:line="240" w:lineRule="auto"/>
        <w:jc w:val="right"/>
        <w:rPr>
          <w:sz w:val="28"/>
        </w:rPr>
      </w:pPr>
    </w:p>
    <w:p w:rsidR="002D7560" w:rsidRDefault="002D7560" w:rsidP="002D7560">
      <w:pPr>
        <w:spacing w:after="0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Antônia Antenôra Vieira Coutinho Domingos</w:t>
      </w:r>
    </w:p>
    <w:p w:rsidR="002D7560" w:rsidRDefault="002D7560" w:rsidP="002D7560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Secretária de Assistência e Desenvolvimento Social</w:t>
      </w:r>
    </w:p>
    <w:p w:rsidR="002D7560" w:rsidRDefault="002D7560" w:rsidP="002D7560">
      <w:pPr>
        <w:spacing w:after="0"/>
        <w:jc w:val="center"/>
        <w:rPr>
          <w:b/>
          <w:sz w:val="28"/>
          <w:szCs w:val="28"/>
        </w:rPr>
      </w:pPr>
    </w:p>
    <w:p w:rsidR="002D7560" w:rsidRDefault="002D7560" w:rsidP="002D7560">
      <w:pPr>
        <w:spacing w:after="0" w:line="240" w:lineRule="auto"/>
        <w:jc w:val="right"/>
        <w:rPr>
          <w:sz w:val="28"/>
        </w:rPr>
      </w:pPr>
    </w:p>
    <w:p w:rsidR="002D7560" w:rsidRDefault="002D7560" w:rsidP="002D7560">
      <w:pPr>
        <w:spacing w:after="0" w:line="240" w:lineRule="auto"/>
        <w:jc w:val="right"/>
        <w:rPr>
          <w:sz w:val="28"/>
        </w:rPr>
      </w:pPr>
      <w:r>
        <w:rPr>
          <w:sz w:val="28"/>
        </w:rPr>
        <w:t>Tauá (CE), 01 de outubro de 2020.</w:t>
      </w:r>
    </w:p>
    <w:p w:rsidR="005B4702" w:rsidRDefault="005B4702"/>
    <w:sectPr w:rsidR="005B4702" w:rsidSect="006E0E67">
      <w:headerReference w:type="default" r:id="rId6"/>
      <w:footerReference w:type="default" r:id="rId7"/>
      <w:pgSz w:w="11906" w:h="16838"/>
      <w:pgMar w:top="1417" w:right="849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344" w:rsidRPr="00724C53" w:rsidRDefault="002D7560" w:rsidP="008931F3">
    <w:pPr>
      <w:pStyle w:val="Rodap"/>
      <w:ind w:left="-600" w:right="-834"/>
      <w:jc w:val="center"/>
      <w:rPr>
        <w:rFonts w:ascii="Arial" w:hAnsi="Arial" w:cs="Arial"/>
        <w:sz w:val="18"/>
        <w:szCs w:val="18"/>
      </w:rPr>
    </w:pPr>
    <w:r w:rsidRPr="00724C53">
      <w:rPr>
        <w:rFonts w:ascii="Arial" w:hAnsi="Arial" w:cs="Arial"/>
        <w:sz w:val="18"/>
        <w:szCs w:val="18"/>
      </w:rPr>
      <w:t>____________________________________________________________________________________________</w:t>
    </w:r>
  </w:p>
  <w:p w:rsidR="00F21344" w:rsidRDefault="002D7560" w:rsidP="008931F3">
    <w:pPr>
      <w:pStyle w:val="Rodap"/>
      <w:ind w:left="-600" w:right="-834"/>
      <w:jc w:val="center"/>
      <w:rPr>
        <w:rFonts w:ascii="Arial" w:hAnsi="Arial" w:cs="Arial"/>
        <w:sz w:val="18"/>
        <w:szCs w:val="18"/>
      </w:rPr>
    </w:pPr>
    <w:r w:rsidRPr="00724C53">
      <w:rPr>
        <w:rFonts w:ascii="Arial" w:hAnsi="Arial" w:cs="Arial"/>
        <w:sz w:val="18"/>
        <w:szCs w:val="18"/>
      </w:rPr>
      <w:t xml:space="preserve">R. </w:t>
    </w:r>
    <w:r>
      <w:rPr>
        <w:rFonts w:ascii="Arial" w:hAnsi="Arial" w:cs="Arial"/>
        <w:sz w:val="18"/>
        <w:szCs w:val="18"/>
      </w:rPr>
      <w:t>Domingas Gomes, 174</w:t>
    </w:r>
    <w:r w:rsidRPr="00724C53">
      <w:rPr>
        <w:rFonts w:ascii="Arial" w:hAnsi="Arial" w:cs="Arial"/>
        <w:sz w:val="18"/>
        <w:szCs w:val="18"/>
      </w:rPr>
      <w:t xml:space="preserve"> – Bairro </w:t>
    </w:r>
    <w:r>
      <w:rPr>
        <w:rFonts w:ascii="Arial" w:hAnsi="Arial" w:cs="Arial"/>
        <w:sz w:val="18"/>
        <w:szCs w:val="18"/>
      </w:rPr>
      <w:t xml:space="preserve">José </w:t>
    </w:r>
    <w:proofErr w:type="spellStart"/>
    <w:r>
      <w:rPr>
        <w:rFonts w:ascii="Arial" w:hAnsi="Arial" w:cs="Arial"/>
        <w:sz w:val="18"/>
        <w:szCs w:val="18"/>
      </w:rPr>
      <w:t>Ósimo</w:t>
    </w:r>
    <w:proofErr w:type="spellEnd"/>
    <w:r w:rsidRPr="00724C53">
      <w:rPr>
        <w:rFonts w:ascii="Arial" w:hAnsi="Arial" w:cs="Arial"/>
        <w:sz w:val="18"/>
        <w:szCs w:val="18"/>
      </w:rPr>
      <w:t>– CEP: 63.660-</w:t>
    </w:r>
    <w:proofErr w:type="gramStart"/>
    <w:r w:rsidRPr="00724C53">
      <w:rPr>
        <w:rFonts w:ascii="Arial" w:hAnsi="Arial" w:cs="Arial"/>
        <w:sz w:val="18"/>
        <w:szCs w:val="18"/>
      </w:rPr>
      <w:t>000</w:t>
    </w:r>
    <w:proofErr w:type="gramEnd"/>
    <w:r>
      <w:rPr>
        <w:rFonts w:ascii="Arial" w:hAnsi="Arial" w:cs="Arial"/>
        <w:sz w:val="18"/>
        <w:szCs w:val="18"/>
      </w:rPr>
      <w:t xml:space="preserve"> </w:t>
    </w:r>
  </w:p>
  <w:p w:rsidR="00F21344" w:rsidRDefault="002D7560" w:rsidP="008931F3">
    <w:pPr>
      <w:pStyle w:val="Rodap"/>
      <w:ind w:left="-600" w:right="-834"/>
      <w:jc w:val="center"/>
      <w:rPr>
        <w:rFonts w:ascii="Arial" w:hAnsi="Arial" w:cs="Arial"/>
        <w:sz w:val="18"/>
        <w:szCs w:val="18"/>
      </w:rPr>
    </w:pPr>
    <w:r w:rsidRPr="00724C53">
      <w:rPr>
        <w:rFonts w:ascii="Arial" w:hAnsi="Arial" w:cs="Arial"/>
        <w:sz w:val="18"/>
        <w:szCs w:val="18"/>
      </w:rPr>
      <w:t xml:space="preserve">E-mail / </w:t>
    </w:r>
    <w:r>
      <w:rPr>
        <w:rFonts w:ascii="Arial" w:hAnsi="Arial" w:cs="Arial"/>
        <w:sz w:val="18"/>
        <w:szCs w:val="18"/>
        <w:u w:val="single"/>
      </w:rPr>
      <w:t>sastaua@outlook</w:t>
    </w:r>
    <w:r w:rsidRPr="00724C53">
      <w:rPr>
        <w:rFonts w:ascii="Arial" w:hAnsi="Arial" w:cs="Arial"/>
        <w:sz w:val="18"/>
        <w:szCs w:val="18"/>
        <w:u w:val="single"/>
      </w:rPr>
      <w:t>.com</w:t>
    </w:r>
    <w:proofErr w:type="gramStart"/>
    <w:r w:rsidRPr="00724C53">
      <w:rPr>
        <w:rFonts w:ascii="Arial" w:hAnsi="Arial" w:cs="Arial"/>
        <w:sz w:val="18"/>
        <w:szCs w:val="18"/>
        <w:u w:val="single"/>
      </w:rPr>
      <w:t xml:space="preserve"> </w:t>
    </w:r>
    <w:r>
      <w:rPr>
        <w:rFonts w:ascii="Arial" w:hAnsi="Arial" w:cs="Arial"/>
        <w:sz w:val="18"/>
        <w:szCs w:val="18"/>
        <w:u w:val="single"/>
      </w:rPr>
      <w:t xml:space="preserve">   </w:t>
    </w:r>
    <w:proofErr w:type="gramEnd"/>
    <w:r w:rsidRPr="004677B5">
      <w:rPr>
        <w:rFonts w:ascii="Arial" w:hAnsi="Arial" w:cs="Arial"/>
        <w:sz w:val="18"/>
        <w:szCs w:val="18"/>
      </w:rPr>
      <w:t>CNPJ FMAS</w:t>
    </w:r>
    <w:r>
      <w:rPr>
        <w:rFonts w:ascii="Arial" w:hAnsi="Arial" w:cs="Arial"/>
        <w:sz w:val="18"/>
        <w:szCs w:val="18"/>
      </w:rPr>
      <w:t xml:space="preserve">: </w:t>
    </w:r>
    <w:r w:rsidRPr="004677B5">
      <w:rPr>
        <w:rFonts w:ascii="Arial" w:hAnsi="Arial" w:cs="Arial"/>
        <w:sz w:val="18"/>
        <w:szCs w:val="18"/>
      </w:rPr>
      <w:t>14.233.838/0001-30</w:t>
    </w:r>
  </w:p>
  <w:p w:rsidR="00F21344" w:rsidRPr="004677B5" w:rsidRDefault="002D7560" w:rsidP="008931F3">
    <w:pPr>
      <w:pStyle w:val="Rodap"/>
      <w:ind w:left="-600" w:right="-834"/>
      <w:jc w:val="center"/>
      <w:rPr>
        <w:rFonts w:ascii="Arial" w:hAnsi="Arial" w:cs="Arial"/>
        <w:sz w:val="18"/>
        <w:szCs w:val="18"/>
      </w:rPr>
    </w:pPr>
    <w:proofErr w:type="gramStart"/>
    <w:r w:rsidRPr="004677B5">
      <w:rPr>
        <w:rFonts w:ascii="Arial" w:hAnsi="Arial" w:cs="Arial"/>
        <w:sz w:val="18"/>
        <w:szCs w:val="18"/>
        <w:lang w:val="en-US"/>
      </w:rPr>
      <w:t>home</w:t>
    </w:r>
    <w:proofErr w:type="gramEnd"/>
    <w:r w:rsidRPr="004677B5">
      <w:rPr>
        <w:rFonts w:ascii="Arial" w:hAnsi="Arial" w:cs="Arial"/>
        <w:sz w:val="18"/>
        <w:szCs w:val="18"/>
        <w:lang w:val="en-US"/>
      </w:rPr>
      <w:t xml:space="preserve"> page </w:t>
    </w:r>
    <w:hyperlink r:id="rId1" w:history="1">
      <w:r w:rsidRPr="004677B5">
        <w:rPr>
          <w:rStyle w:val="Hyperlink"/>
          <w:rFonts w:ascii="Arial" w:hAnsi="Arial" w:cs="Arial"/>
          <w:sz w:val="18"/>
          <w:szCs w:val="18"/>
          <w:lang w:val="en-US"/>
        </w:rPr>
        <w:t>www.taua.ce.gov.br</w:t>
      </w:r>
    </w:hyperlink>
    <w:r w:rsidRPr="004677B5">
      <w:rPr>
        <w:rFonts w:ascii="Arial" w:hAnsi="Arial" w:cs="Arial"/>
        <w:sz w:val="18"/>
        <w:szCs w:val="18"/>
        <w:lang w:val="en-US"/>
      </w:rPr>
      <w:t xml:space="preserve">. </w:t>
    </w:r>
    <w:r w:rsidRPr="004677B5">
      <w:rPr>
        <w:rFonts w:ascii="Arial" w:hAnsi="Arial" w:cs="Arial"/>
        <w:sz w:val="18"/>
        <w:szCs w:val="18"/>
      </w:rPr>
      <w:t>CNPJ</w:t>
    </w:r>
    <w:r>
      <w:rPr>
        <w:rFonts w:ascii="Arial" w:hAnsi="Arial" w:cs="Arial"/>
        <w:sz w:val="18"/>
        <w:szCs w:val="18"/>
      </w:rPr>
      <w:t xml:space="preserve"> PMT</w:t>
    </w:r>
    <w:r w:rsidRPr="004677B5">
      <w:rPr>
        <w:rFonts w:ascii="Arial" w:hAnsi="Arial" w:cs="Arial"/>
        <w:sz w:val="18"/>
        <w:szCs w:val="18"/>
      </w:rPr>
      <w:t xml:space="preserve">: 07.849.532/0001-47 </w:t>
    </w:r>
  </w:p>
  <w:p w:rsidR="00F21344" w:rsidRDefault="002D7560" w:rsidP="008931F3">
    <w:pPr>
      <w:pStyle w:val="Rodap"/>
    </w:pPr>
  </w:p>
  <w:p w:rsidR="00F21344" w:rsidRDefault="002D7560">
    <w:pPr>
      <w:pStyle w:val="Rodap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344" w:rsidRDefault="002D7560" w:rsidP="001E55D9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292442E" wp14:editId="104E5961">
          <wp:simplePos x="0" y="0"/>
          <wp:positionH relativeFrom="column">
            <wp:posOffset>2284730</wp:posOffset>
          </wp:positionH>
          <wp:positionV relativeFrom="paragraph">
            <wp:posOffset>-298450</wp:posOffset>
          </wp:positionV>
          <wp:extent cx="1555750" cy="619760"/>
          <wp:effectExtent l="0" t="0" r="6350" b="8890"/>
          <wp:wrapNone/>
          <wp:docPr id="145" name="Imagem 145" descr="C:\Users\ASSISTENCIA 01\Desktop\Capturar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" name="Imagem 145" descr="C:\Users\ASSISTENCIA 01\Desktop\Captura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5750" cy="619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21344" w:rsidRDefault="002D7560" w:rsidP="001E55D9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9C69B52" wp14:editId="23415C3A">
              <wp:simplePos x="0" y="0"/>
              <wp:positionH relativeFrom="column">
                <wp:posOffset>3118665</wp:posOffset>
              </wp:positionH>
              <wp:positionV relativeFrom="paragraph">
                <wp:posOffset>35213</wp:posOffset>
              </wp:positionV>
              <wp:extent cx="715992" cy="45719"/>
              <wp:effectExtent l="0" t="0" r="27305" b="12065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5992" cy="45719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ângulo 1" o:spid="_x0000_s1026" style="position:absolute;margin-left:245.55pt;margin-top:2.75pt;width:56.4pt;height:3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" fillcolor="white [3212]" strokecolor="white [3212]" strokeweight="2pt"/>
          </w:pict>
        </mc:Fallback>
      </mc:AlternateContent>
    </w:r>
  </w:p>
  <w:p w:rsidR="00F21344" w:rsidRPr="00B6019A" w:rsidRDefault="002D7560" w:rsidP="001E55D9">
    <w:pPr>
      <w:spacing w:after="0" w:line="240" w:lineRule="auto"/>
      <w:jc w:val="center"/>
      <w:rPr>
        <w:i/>
        <w:sz w:val="24"/>
      </w:rPr>
    </w:pPr>
    <w:r w:rsidRPr="00B6019A">
      <w:rPr>
        <w:i/>
        <w:sz w:val="24"/>
      </w:rPr>
      <w:t>Prefeitura Municipal de Tauá</w:t>
    </w:r>
  </w:p>
  <w:p w:rsidR="00F21344" w:rsidRPr="00B6019A" w:rsidRDefault="002D7560" w:rsidP="001E55D9">
    <w:pPr>
      <w:spacing w:after="0" w:line="240" w:lineRule="auto"/>
      <w:jc w:val="center"/>
      <w:rPr>
        <w:i/>
        <w:sz w:val="24"/>
      </w:rPr>
    </w:pPr>
    <w:r w:rsidRPr="00B6019A">
      <w:rPr>
        <w:i/>
        <w:sz w:val="24"/>
      </w:rPr>
      <w:t>Secretaria de Assistência e Desenvolvimento Social</w:t>
    </w:r>
  </w:p>
  <w:p w:rsidR="00F21344" w:rsidRDefault="002D7560" w:rsidP="001E55D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67B39"/>
    <w:multiLevelType w:val="hybridMultilevel"/>
    <w:tmpl w:val="1B3C13E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2D1211"/>
    <w:multiLevelType w:val="hybridMultilevel"/>
    <w:tmpl w:val="556C7EC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0311DD"/>
    <w:multiLevelType w:val="hybridMultilevel"/>
    <w:tmpl w:val="20F6D3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560"/>
    <w:rsid w:val="002D7560"/>
    <w:rsid w:val="005B4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5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D75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D7560"/>
  </w:style>
  <w:style w:type="paragraph" w:styleId="Rodap">
    <w:name w:val="footer"/>
    <w:basedOn w:val="Normal"/>
    <w:link w:val="RodapChar"/>
    <w:unhideWhenUsed/>
    <w:rsid w:val="002D75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2D7560"/>
  </w:style>
  <w:style w:type="character" w:styleId="Hyperlink">
    <w:name w:val="Hyperlink"/>
    <w:uiPriority w:val="99"/>
    <w:rsid w:val="002D7560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2D7560"/>
    <w:pPr>
      <w:ind w:left="720"/>
      <w:contextualSpacing/>
    </w:pPr>
  </w:style>
  <w:style w:type="table" w:styleId="Tabelacomgrade">
    <w:name w:val="Table Grid"/>
    <w:basedOn w:val="Tabelanormal"/>
    <w:uiPriority w:val="39"/>
    <w:rsid w:val="002D75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5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D75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D7560"/>
  </w:style>
  <w:style w:type="paragraph" w:styleId="Rodap">
    <w:name w:val="footer"/>
    <w:basedOn w:val="Normal"/>
    <w:link w:val="RodapChar"/>
    <w:unhideWhenUsed/>
    <w:rsid w:val="002D75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2D7560"/>
  </w:style>
  <w:style w:type="character" w:styleId="Hyperlink">
    <w:name w:val="Hyperlink"/>
    <w:uiPriority w:val="99"/>
    <w:rsid w:val="002D7560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2D7560"/>
    <w:pPr>
      <w:ind w:left="720"/>
      <w:contextualSpacing/>
    </w:pPr>
  </w:style>
  <w:style w:type="table" w:styleId="Tabelacomgrade">
    <w:name w:val="Table Grid"/>
    <w:basedOn w:val="Tabelanormal"/>
    <w:uiPriority w:val="39"/>
    <w:rsid w:val="002D75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aua.ce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1566</Words>
  <Characters>8460</Characters>
  <Application>Microsoft Office Word</Application>
  <DocSecurity>0</DocSecurity>
  <Lines>70</Lines>
  <Paragraphs>20</Paragraphs>
  <ScaleCrop>false</ScaleCrop>
  <Company/>
  <LinksUpToDate>false</LinksUpToDate>
  <CharactersWithSpaces>10006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ASSISTENCIA 01</dc:creator>
  <cp:lastModifiedBy>ASSISTENCIA 01</cp:lastModifiedBy>
  <cp:revision>1</cp:revision>
  <dcterms:created xsi:type="dcterms:W3CDTF">2020-10-05T15:19:00Z</dcterms:created>
  <dcterms:modified xsi:type="dcterms:W3CDTF">2020-10-05T15:20:00Z</dcterms:modified>
</cp:coreProperties>
</file>